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095F3" w14:textId="77777777" w:rsidR="003A29EC" w:rsidRPr="00E40416" w:rsidRDefault="003A29EC" w:rsidP="00E40416">
      <w:pPr>
        <w:jc w:val="both"/>
        <w:rPr>
          <w:rFonts w:ascii="Times New Roman" w:hAnsi="Times New Roman" w:cs="Times New Roman"/>
          <w:b/>
          <w:bCs/>
        </w:rPr>
      </w:pPr>
      <w:r w:rsidRPr="00E40416">
        <w:rPr>
          <w:rFonts w:ascii="Times New Roman" w:hAnsi="Times New Roman" w:cs="Times New Roman"/>
          <w:b/>
          <w:bCs/>
        </w:rPr>
        <w:t xml:space="preserve">Правила пользования сайтом </w:t>
      </w:r>
    </w:p>
    <w:p w14:paraId="15D22B90" w14:textId="77777777" w:rsidR="003A29EC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t xml:space="preserve">Настоящие Правила пользования интернет-сайтом (далее - Правила) действуют в отношении всех пользователей (далее – Пользователь) интернет-сайта https://cosmobotsad.ru/и его </w:t>
      </w:r>
      <w:proofErr w:type="spellStart"/>
      <w:r w:rsidRPr="00E40416">
        <w:rPr>
          <w:rFonts w:ascii="Times New Roman" w:hAnsi="Times New Roman" w:cs="Times New Roman"/>
        </w:rPr>
        <w:t>поддоменов</w:t>
      </w:r>
      <w:proofErr w:type="spellEnd"/>
      <w:r w:rsidRPr="00E40416">
        <w:rPr>
          <w:rFonts w:ascii="Times New Roman" w:hAnsi="Times New Roman" w:cs="Times New Roman"/>
        </w:rPr>
        <w:t xml:space="preserve"> (далее - Сайт), а также всей информации, размещенной на Сайте и предоставляемой Пользователем во время использования Сайта, его сервисов и услуг. </w:t>
      </w:r>
    </w:p>
    <w:p w14:paraId="6F449588" w14:textId="77777777" w:rsidR="003A29EC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t>Использование сервисов Сайта означает безоговорочное согласие Пользователя с настоящими Правилами;</w:t>
      </w:r>
    </w:p>
    <w:p w14:paraId="151425F5" w14:textId="77777777" w:rsidR="003A29EC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t xml:space="preserve"> в случае несогласия с настоящими Правилами и его отдельными условиями Пользователь должен воздержаться от использования Сайта. </w:t>
      </w:r>
    </w:p>
    <w:p w14:paraId="57C8BCAD" w14:textId="77777777" w:rsidR="003A29EC" w:rsidRPr="00E40416" w:rsidRDefault="003A29EC" w:rsidP="00E40416">
      <w:pPr>
        <w:jc w:val="both"/>
        <w:rPr>
          <w:rFonts w:ascii="Times New Roman" w:hAnsi="Times New Roman" w:cs="Times New Roman"/>
          <w:b/>
          <w:bCs/>
        </w:rPr>
      </w:pPr>
      <w:r w:rsidRPr="00E40416">
        <w:rPr>
          <w:rFonts w:ascii="Times New Roman" w:hAnsi="Times New Roman" w:cs="Times New Roman"/>
          <w:b/>
          <w:bCs/>
        </w:rPr>
        <w:t xml:space="preserve">Общие положения </w:t>
      </w:r>
    </w:p>
    <w:p w14:paraId="60CFCE5F" w14:textId="77777777" w:rsidR="003A29EC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t xml:space="preserve">1.1. Настоящие Правила применяются только к Сайту https://cosmobotsad.ru/и его </w:t>
      </w:r>
      <w:proofErr w:type="spellStart"/>
      <w:r w:rsidRPr="00E40416">
        <w:rPr>
          <w:rFonts w:ascii="Times New Roman" w:hAnsi="Times New Roman" w:cs="Times New Roman"/>
        </w:rPr>
        <w:t>поддоменам</w:t>
      </w:r>
      <w:proofErr w:type="spellEnd"/>
      <w:r w:rsidRPr="00E40416">
        <w:rPr>
          <w:rFonts w:ascii="Times New Roman" w:hAnsi="Times New Roman" w:cs="Times New Roman"/>
        </w:rPr>
        <w:t xml:space="preserve"> Сайт может контролировать и нести ответственность за сайты третьих лиц, на которые Пользователь может перейти по ссылкам, доступным на Сайте https://cosmobotsad.ru/или его </w:t>
      </w:r>
      <w:proofErr w:type="spellStart"/>
      <w:r w:rsidRPr="00E40416">
        <w:rPr>
          <w:rFonts w:ascii="Times New Roman" w:hAnsi="Times New Roman" w:cs="Times New Roman"/>
        </w:rPr>
        <w:t>поддоменах</w:t>
      </w:r>
      <w:proofErr w:type="spellEnd"/>
      <w:r w:rsidRPr="00E40416">
        <w:rPr>
          <w:rFonts w:ascii="Times New Roman" w:hAnsi="Times New Roman" w:cs="Times New Roman"/>
        </w:rPr>
        <w:t>, но только в том случае, если ООО «</w:t>
      </w:r>
      <w:r w:rsidRPr="00E40416">
        <w:rPr>
          <w:rFonts w:ascii="Times New Roman" w:hAnsi="Times New Roman" w:cs="Times New Roman"/>
        </w:rPr>
        <w:t>Лидер Красоты</w:t>
      </w:r>
      <w:r w:rsidRPr="00E40416">
        <w:rPr>
          <w:rFonts w:ascii="Times New Roman" w:hAnsi="Times New Roman" w:cs="Times New Roman"/>
        </w:rPr>
        <w:t xml:space="preserve">» имеет действующий договор с компаниями, предлагающими свои сервисы, доступные путем перехода по ссылкам, расположенным на Сайте. </w:t>
      </w:r>
    </w:p>
    <w:p w14:paraId="5B0A1397" w14:textId="77777777" w:rsidR="003A29EC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t>1.2. Сайт является интеллектуальной собственностью ООО «</w:t>
      </w:r>
      <w:r w:rsidRPr="00E40416">
        <w:rPr>
          <w:rFonts w:ascii="Times New Roman" w:hAnsi="Times New Roman" w:cs="Times New Roman"/>
        </w:rPr>
        <w:t>Лидер Красоты</w:t>
      </w:r>
      <w:r w:rsidRPr="00E40416">
        <w:rPr>
          <w:rFonts w:ascii="Times New Roman" w:hAnsi="Times New Roman" w:cs="Times New Roman"/>
        </w:rPr>
        <w:t xml:space="preserve">» (далее - Администрация). Информационное, графическое, аудио, видео, фото или иное наполнение Сайта и размещенные на Сайте материалы (далее - Контент) являются интеллектуальной собственностью Администрации или собственностью правообладателей, которые предоставили нам право размещать указанные материалы на Сайте. </w:t>
      </w:r>
    </w:p>
    <w:p w14:paraId="54A6495C" w14:textId="77777777" w:rsidR="003A29EC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t xml:space="preserve">1.3. Настоящие Правила являются договором между Администрацией Сайта и Пользователем и регулирует отношения между ними, возникающие в связи с разрешенным настоящими Правилами использованием Сайта. Регистрация Личного кабинета на Сайте является явно выраженным согласием Пользователя с условиями настоящих Правил, а также подтверждением Пользователем наличия необходимой правоспособности и полномочий для принятия настоящих Правил, способности соблюдать Правила и нести ответственность за нарушение Правил, в том числе по правоотношениям, возникшим вследствие пользования Сайтом. </w:t>
      </w:r>
    </w:p>
    <w:p w14:paraId="19BDC044" w14:textId="77777777" w:rsidR="003A29EC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t xml:space="preserve">1.4. Положения настоящих Правил устанавливаются, изменяются и отменяются Администрацией Сайта в одностороннем порядке без предварительного уведомления. С момента размещения на Сайте новой редакции Правил предыдущая редакция считается утратившей свою силу. В случае существенного изменения положений Правил, Администрация извещает об этом Пользователей. </w:t>
      </w:r>
    </w:p>
    <w:p w14:paraId="643D72C9" w14:textId="77777777" w:rsidR="003A29EC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t xml:space="preserve">1.5. Пользователю предоставляется ограниченная, персональная, непередаваемая, не подлежащая сублицензии, отзывная лицензия на доступ и использование Сайта и его материалов. Другое использование Сайта или его материалов (включая, но не ограничиваясь, копирование, воспроизведение, передачу, распространение, коммерческое использование, изменение, переработка или создание производных материалов от материалов и содержания Сайта) запрещено. </w:t>
      </w:r>
    </w:p>
    <w:p w14:paraId="7DDA9D2E" w14:textId="77777777" w:rsidR="003A29EC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t xml:space="preserve">1.6. В процессе пользования Сайтом может быть запрошена персональная информация Пользователя, под которой в рамках настоящих Правил понимаются: </w:t>
      </w:r>
    </w:p>
    <w:p w14:paraId="1F5E381F" w14:textId="3DD2E253" w:rsidR="003A29EC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t>-</w:t>
      </w:r>
      <w:r w:rsidRPr="00E40416">
        <w:rPr>
          <w:rFonts w:ascii="Times New Roman" w:hAnsi="Times New Roman" w:cs="Times New Roman"/>
        </w:rPr>
        <w:t xml:space="preserve"> персональная информация, которую Пользователь добровольно предоставляет о себе самостоятельно при регистрации (создании учетной записи) или в процессе использования</w:t>
      </w:r>
      <w:r w:rsidRPr="00E40416">
        <w:rPr>
          <w:rFonts w:ascii="Times New Roman" w:hAnsi="Times New Roman" w:cs="Times New Roman"/>
        </w:rPr>
        <w:t xml:space="preserve"> </w:t>
      </w:r>
      <w:r w:rsidRPr="00E40416">
        <w:rPr>
          <w:rFonts w:ascii="Times New Roman" w:hAnsi="Times New Roman" w:cs="Times New Roman"/>
        </w:rPr>
        <w:t xml:space="preserve">Сайта, включая персональные данные Пользователя. Более подробно о политике обработки персональных данных можно ознакомиться с соответствующим документом на Сайте. </w:t>
      </w:r>
    </w:p>
    <w:p w14:paraId="0AC73F24" w14:textId="77777777" w:rsidR="003A29EC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t>-</w:t>
      </w:r>
      <w:r w:rsidRPr="00E40416">
        <w:rPr>
          <w:rFonts w:ascii="Times New Roman" w:hAnsi="Times New Roman" w:cs="Times New Roman"/>
        </w:rPr>
        <w:t xml:space="preserve">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 (например браузер), в том числе IP-адрес, данные файлов </w:t>
      </w:r>
      <w:proofErr w:type="spellStart"/>
      <w:r w:rsidRPr="00E40416">
        <w:rPr>
          <w:rFonts w:ascii="Times New Roman" w:hAnsi="Times New Roman" w:cs="Times New Roman"/>
        </w:rPr>
        <w:t>cookie</w:t>
      </w:r>
      <w:proofErr w:type="spellEnd"/>
      <w:r w:rsidRPr="00E40416">
        <w:rPr>
          <w:rFonts w:ascii="Times New Roman" w:hAnsi="Times New Roman" w:cs="Times New Roman"/>
        </w:rPr>
        <w:t xml:space="preserve">, информация о браузере Пользователя (или иной программе, с помощью которой осуществляется доступ к сервисам), технические </w:t>
      </w:r>
      <w:r w:rsidRPr="00E40416">
        <w:rPr>
          <w:rFonts w:ascii="Times New Roman" w:hAnsi="Times New Roman" w:cs="Times New Roman"/>
        </w:rPr>
        <w:lastRenderedPageBreak/>
        <w:t xml:space="preserve">характеристики оборудования и программного обеспечения, используемых Пользователем, дата и время доступа к Сайту, адреса запрашиваемых страниц и иная подобная информация. Более подробно о политике обработки файлов </w:t>
      </w:r>
      <w:proofErr w:type="spellStart"/>
      <w:r w:rsidRPr="00E40416">
        <w:rPr>
          <w:rFonts w:ascii="Times New Roman" w:hAnsi="Times New Roman" w:cs="Times New Roman"/>
        </w:rPr>
        <w:t>cookie</w:t>
      </w:r>
      <w:proofErr w:type="spellEnd"/>
      <w:r w:rsidRPr="00E40416">
        <w:rPr>
          <w:rFonts w:ascii="Times New Roman" w:hAnsi="Times New Roman" w:cs="Times New Roman"/>
        </w:rPr>
        <w:t xml:space="preserve"> можно ознакомиться с соответствующим документом на Сайте. </w:t>
      </w:r>
    </w:p>
    <w:p w14:paraId="6AD95F89" w14:textId="77777777" w:rsidR="003A29EC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t>-</w:t>
      </w:r>
      <w:r w:rsidRPr="00E40416">
        <w:rPr>
          <w:rFonts w:ascii="Times New Roman" w:hAnsi="Times New Roman" w:cs="Times New Roman"/>
        </w:rPr>
        <w:t xml:space="preserve"> иная информация о Пользователе, обработка которой предусмотрена настоящими Правилами. </w:t>
      </w:r>
    </w:p>
    <w:p w14:paraId="3172419E" w14:textId="77777777" w:rsidR="003A29EC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t>Цели</w:t>
      </w:r>
    </w:p>
    <w:p w14:paraId="0F36A86A" w14:textId="77777777" w:rsidR="003A29EC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t xml:space="preserve"> 2.1. Сайт содержит только тот Контент и собирает, и хранит только те персональные данные Пользователя, которые необходимы для информирования, регистрации личного кабинета, оказания сервисов и услуг, а также исполнения соглашений и договоров с Пользователем. </w:t>
      </w:r>
    </w:p>
    <w:p w14:paraId="04FE6597" w14:textId="77777777" w:rsidR="003A29EC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t>2.2. Сайт https://cosmobotsad.ru/доступен для всех Пользователей и создан для того, чтобы предоставить максимально полную информацию о компании ООО «</w:t>
      </w:r>
      <w:r w:rsidRPr="00E40416">
        <w:rPr>
          <w:rFonts w:ascii="Times New Roman" w:hAnsi="Times New Roman" w:cs="Times New Roman"/>
        </w:rPr>
        <w:t>Лидер красоты</w:t>
      </w:r>
      <w:r w:rsidRPr="00E40416">
        <w:rPr>
          <w:rFonts w:ascii="Times New Roman" w:hAnsi="Times New Roman" w:cs="Times New Roman"/>
        </w:rPr>
        <w:t xml:space="preserve">», ее деятельности и предоставляемых услугах. </w:t>
      </w:r>
    </w:p>
    <w:p w14:paraId="0EB012DD" w14:textId="77777777" w:rsidR="003A29EC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t>2.3. П</w:t>
      </w:r>
      <w:proofErr w:type="spellStart"/>
      <w:r w:rsidRPr="00E40416">
        <w:rPr>
          <w:rFonts w:ascii="Times New Roman" w:hAnsi="Times New Roman" w:cs="Times New Roman"/>
        </w:rPr>
        <w:t>оддомены</w:t>
      </w:r>
      <w:proofErr w:type="spellEnd"/>
      <w:r w:rsidRPr="00E40416">
        <w:rPr>
          <w:rFonts w:ascii="Times New Roman" w:hAnsi="Times New Roman" w:cs="Times New Roman"/>
        </w:rPr>
        <w:t xml:space="preserve"> Сайта вида https://cosmobotsad.ru/содержат сайт/сайты, направленные на взаимодействие исследователей (Пользователей) в рамках проектов ООО «Л</w:t>
      </w:r>
      <w:r w:rsidRPr="00E40416">
        <w:rPr>
          <w:rFonts w:ascii="Times New Roman" w:hAnsi="Times New Roman" w:cs="Times New Roman"/>
        </w:rPr>
        <w:t>идер красоты</w:t>
      </w:r>
      <w:r w:rsidRPr="00E40416">
        <w:rPr>
          <w:rFonts w:ascii="Times New Roman" w:hAnsi="Times New Roman" w:cs="Times New Roman"/>
        </w:rPr>
        <w:t>» и сотрудников ООО «Л</w:t>
      </w:r>
      <w:r w:rsidRPr="00E40416">
        <w:rPr>
          <w:rFonts w:ascii="Times New Roman" w:hAnsi="Times New Roman" w:cs="Times New Roman"/>
        </w:rPr>
        <w:t>идер красоты</w:t>
      </w:r>
      <w:r w:rsidRPr="00E40416">
        <w:rPr>
          <w:rFonts w:ascii="Times New Roman" w:hAnsi="Times New Roman" w:cs="Times New Roman"/>
        </w:rPr>
        <w:t>».</w:t>
      </w:r>
    </w:p>
    <w:p w14:paraId="3A99A24E" w14:textId="77777777" w:rsidR="003A29EC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t xml:space="preserve"> 2.4. Взаимодействие подразумевает создание Личных кабинетов Пользователей, подключение сторонних сервисов в них, направленных на получение различной информации в рамках проектов, прохождение обучения, взаимодействие исследователей и их пациентов посредством телемедицины и другие действия не ограниченные вышеперечисленными. </w:t>
      </w:r>
    </w:p>
    <w:p w14:paraId="6663109E" w14:textId="77777777" w:rsidR="003A29EC" w:rsidRPr="00E40416" w:rsidRDefault="003A29EC" w:rsidP="00E40416">
      <w:pPr>
        <w:jc w:val="both"/>
        <w:rPr>
          <w:rFonts w:ascii="Times New Roman" w:hAnsi="Times New Roman" w:cs="Times New Roman"/>
        </w:rPr>
      </w:pPr>
    </w:p>
    <w:p w14:paraId="5F0456E4" w14:textId="77777777" w:rsidR="003A29EC" w:rsidRPr="00E40416" w:rsidRDefault="003A29EC" w:rsidP="00E40416">
      <w:pPr>
        <w:jc w:val="both"/>
        <w:rPr>
          <w:rFonts w:ascii="Times New Roman" w:hAnsi="Times New Roman" w:cs="Times New Roman"/>
          <w:b/>
          <w:bCs/>
        </w:rPr>
      </w:pPr>
      <w:r w:rsidRPr="00E40416">
        <w:rPr>
          <w:rFonts w:ascii="Times New Roman" w:hAnsi="Times New Roman" w:cs="Times New Roman"/>
          <w:b/>
          <w:bCs/>
        </w:rPr>
        <w:t>Обязательства сторон</w:t>
      </w:r>
    </w:p>
    <w:p w14:paraId="72AEFE18" w14:textId="77777777" w:rsidR="003A29EC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t xml:space="preserve"> 3.1. Пользователь обязан:</w:t>
      </w:r>
    </w:p>
    <w:p w14:paraId="21AAE3D6" w14:textId="77777777" w:rsidR="003A29EC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t xml:space="preserve"> • незарегистрированный либо неавторизованный пользователь может только просматривать информацию, находящуюся на главной странице Сайте. </w:t>
      </w:r>
    </w:p>
    <w:p w14:paraId="18877D6B" w14:textId="77777777" w:rsidR="003A29EC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t>• предоставить информацию о персональных данных в объеме, необходимом для пользования Сайтом и его Сервисами.</w:t>
      </w:r>
    </w:p>
    <w:p w14:paraId="487DD214" w14:textId="77777777" w:rsidR="003A29EC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t xml:space="preserve"> • обновлять, дополнять предоставленную информацию о персональных данных в случае изменения данной информации, если эти изменения влияют на работу Сайта, сервисов и/или услуг.</w:t>
      </w:r>
    </w:p>
    <w:p w14:paraId="5889D56D" w14:textId="77777777" w:rsidR="003A29EC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t xml:space="preserve"> • обратившись к Администрации Сайта, в любое время отозвать предоставленную персональную информацию, за исключением случаев, когда применимое законодательство требует от Администрации обязательного хранения персональной информации в течение определенного законом срока. </w:t>
      </w:r>
    </w:p>
    <w:p w14:paraId="7AFCEC6D" w14:textId="77777777" w:rsidR="003A29EC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t xml:space="preserve">• Пользователи обязаны самостоятельно принимать меры по сохранению своих регистрационных данных (имя пользователя/адрес электронной почты и пароль) и своего Личного кабинета от несанкционированного доступа. </w:t>
      </w:r>
    </w:p>
    <w:p w14:paraId="2C938A9F" w14:textId="77777777" w:rsidR="003A29EC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t>• Пользователи обязаны не разглашать конфиденциальную информацию третьим лицам.</w:t>
      </w:r>
    </w:p>
    <w:p w14:paraId="47BF2814" w14:textId="77777777" w:rsidR="003A29EC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t xml:space="preserve"> 3.2. Администрация Сайта обязана: </w:t>
      </w:r>
    </w:p>
    <w:p w14:paraId="1A059F32" w14:textId="77777777" w:rsidR="003A29EC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t xml:space="preserve">• использовать полученную информацию исключительно для целей, указанных в настоящих Правилах. </w:t>
      </w:r>
    </w:p>
    <w:p w14:paraId="286853EA" w14:textId="77777777" w:rsidR="003A29EC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t xml:space="preserve">•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</w:t>
      </w:r>
      <w:r w:rsidRPr="00E40416">
        <w:rPr>
          <w:rFonts w:ascii="Times New Roman" w:hAnsi="Times New Roman" w:cs="Times New Roman"/>
        </w:rPr>
        <w:lastRenderedPageBreak/>
        <w:t>за исключением предусмотренных настоящими Правилами. • принимать меры предосторожности для защиты конфиденциальности персональных данных Пользователя согласно порядку, обычно используемому для защиты такого рода информации в существующем деловом обороте.</w:t>
      </w:r>
    </w:p>
    <w:p w14:paraId="4045D443" w14:textId="77777777" w:rsidR="003A29EC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t xml:space="preserve"> •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 </w:t>
      </w:r>
    </w:p>
    <w:p w14:paraId="05A00066" w14:textId="77777777" w:rsidR="003A29EC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t xml:space="preserve">3.3. Администрация Сайта осуществляет текущее управление Сайтом, определяет состав сервисов Сайта, его структуру и внешний вид, разрешает и ограничивает доступ к Сайту, осуществляет иные принадлежащие ей права. </w:t>
      </w:r>
    </w:p>
    <w:p w14:paraId="27B54F2C" w14:textId="77777777" w:rsidR="003A29EC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t>3.4. Администрация вправе в любое время проводить профилактические и иные работы на Сайте, прекращать доступ Пользователей к Сайту по любым техническим причинам, с уведомлением или без такового (на усмотрение Администрации Сайта), не отвечая за возможный ущерб, причиненный этими действиями Пользователям.</w:t>
      </w:r>
    </w:p>
    <w:p w14:paraId="4C65F332" w14:textId="77777777" w:rsidR="003A29EC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t xml:space="preserve"> 3.5. Администрация вправе в любое время изменять сервисы Сайта, программное обеспечение и код Сайта, дизайн и контент (любое содержание) Сайта, с уведомлением Пользователей или без такового. </w:t>
      </w:r>
    </w:p>
    <w:p w14:paraId="05EDA447" w14:textId="77777777" w:rsidR="003A29EC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t xml:space="preserve">3.6. При использовании сторонних сервисов, подключенных в Личном кабинете, Пользователь автоматически принимает Правила пользования этими сервисами, текст которых можно найти на Сайтах сервисов, переход на которые осуществляется по ссылке в Личном кабинете. </w:t>
      </w:r>
    </w:p>
    <w:p w14:paraId="5FA4020C" w14:textId="77777777" w:rsidR="003A29EC" w:rsidRPr="00E40416" w:rsidRDefault="003A29EC" w:rsidP="00E40416">
      <w:pPr>
        <w:jc w:val="both"/>
        <w:rPr>
          <w:rFonts w:ascii="Times New Roman" w:hAnsi="Times New Roman" w:cs="Times New Roman"/>
          <w:b/>
          <w:bCs/>
        </w:rPr>
      </w:pPr>
      <w:r w:rsidRPr="00E40416">
        <w:rPr>
          <w:rFonts w:ascii="Times New Roman" w:hAnsi="Times New Roman" w:cs="Times New Roman"/>
          <w:b/>
          <w:bCs/>
        </w:rPr>
        <w:t xml:space="preserve">Ответственность сторон </w:t>
      </w:r>
    </w:p>
    <w:p w14:paraId="48CB84DF" w14:textId="77777777" w:rsidR="003A29EC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t xml:space="preserve">4.1. 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 </w:t>
      </w:r>
    </w:p>
    <w:p w14:paraId="148718C8" w14:textId="77777777" w:rsidR="003A29EC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t xml:space="preserve">4.2. В случае утраты или разглашения конфиденциальной информации Администрация Сайта не несет ответственности, если данная конфиденциальная информация: </w:t>
      </w:r>
    </w:p>
    <w:p w14:paraId="15B871ED" w14:textId="77777777" w:rsidR="003A29EC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t xml:space="preserve">• Стала публичным достоянием до ее утраты или разглашения. </w:t>
      </w:r>
    </w:p>
    <w:p w14:paraId="2E1C9569" w14:textId="77777777" w:rsidR="003A29EC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t>• Была получена от третьей стороны до момента ее получения Администрацией Сайта.</w:t>
      </w:r>
    </w:p>
    <w:p w14:paraId="284ABF94" w14:textId="77777777" w:rsidR="003A29EC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t xml:space="preserve"> • Была разглашена с согласия Пользователя. </w:t>
      </w:r>
    </w:p>
    <w:p w14:paraId="18424375" w14:textId="77777777" w:rsidR="00E40416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t xml:space="preserve">4.3. Пользователь несет ответственность за возникшие неполадки в работе Сайта, если они возникли в результате несанкционированных действий Пользователя таких как попытка взлома, попытка внедрения зловредного кода или программного обеспечения. </w:t>
      </w:r>
    </w:p>
    <w:p w14:paraId="66A13687" w14:textId="77777777" w:rsidR="00E40416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t>4.4. Пользователь обязуется не передавать третьим лицам информацию, полученную путем взаимодействия с Сайтом, личным кабинетом и сторонними сервисами. К такой информации относится:</w:t>
      </w:r>
    </w:p>
    <w:p w14:paraId="42ECD627" w14:textId="77777777" w:rsidR="00E40416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t xml:space="preserve"> • фото и видеоматериалы, полученные в рамках обучения по проектам. </w:t>
      </w:r>
    </w:p>
    <w:p w14:paraId="47190FB1" w14:textId="77777777" w:rsidR="00E40416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t xml:space="preserve">• различного рода документация, полученная в рамках обучения по проектам. 4.5. Пользователю запрещено: </w:t>
      </w:r>
    </w:p>
    <w:p w14:paraId="54BBD99C" w14:textId="77777777" w:rsidR="00E40416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t xml:space="preserve">• любым образом (в том числе обманом или взломом) пытаться получить доступ к Личному кабинету другого Пользователя (других Пользователей). </w:t>
      </w:r>
    </w:p>
    <w:p w14:paraId="78C281CA" w14:textId="77777777" w:rsidR="00E40416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t xml:space="preserve">• указывать информацию от имени других лиц без их согласия. </w:t>
      </w:r>
    </w:p>
    <w:p w14:paraId="0D4D3A6B" w14:textId="77777777" w:rsidR="00E40416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lastRenderedPageBreak/>
        <w:t>• Указывать личные данные третьих лиц (паспортные данные, контактные данные, адреса и другие) без их ведома и согласия.</w:t>
      </w:r>
    </w:p>
    <w:p w14:paraId="737CA2C9" w14:textId="77777777" w:rsidR="00E40416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t xml:space="preserve"> • Совершать действия, которые нарушают настоящие Правила пользования Сайтом, другие инструкции или правила, размещенные на Сайте. </w:t>
      </w:r>
    </w:p>
    <w:p w14:paraId="6E9833D5" w14:textId="77777777" w:rsidR="00E40416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t xml:space="preserve">4.6. Администрация Сайта не несет ответственности за перебои в предоставлении доступа к Сайту посредством сети Интернет, в том числе, если данные перебои были вызваны перебоями в электропитании; глобальными перебоями в работе российского и международного сегментов сети Интернет; сбоями систем маршрутизации; сбоями в распределенной системе доменных имен; сбоями, вызванными попытками и/или несанкционированным администрированием третьими лицами Интернет-ресурсов или DDOS-атаками, в случаях, когда такие обстоятельства не позволяют Пользователю получить доступ к Сайту посредством указания его адреса в период действия таких обстоятельств; неполадками у Интернет-провайдера и пр. </w:t>
      </w:r>
    </w:p>
    <w:p w14:paraId="1198A99C" w14:textId="77777777" w:rsidR="00E40416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t>4.7. Администрация Сайта гарантирует, что указанный Пользователем адрес электронной почты в качестве логина в Личный кабинет будет использован только для авторизации в Личном кабинете, связи Администрации с Пользователем, а также для работы сторонних сервисов и услуг подключенных в личном кабинете Пользователя, и не будет передан третьим лицам, не связанным договорными обязательствами с ООО «Л</w:t>
      </w:r>
      <w:r w:rsidR="00E40416" w:rsidRPr="00E40416">
        <w:rPr>
          <w:rFonts w:ascii="Times New Roman" w:hAnsi="Times New Roman" w:cs="Times New Roman"/>
        </w:rPr>
        <w:t>идер красоты</w:t>
      </w:r>
      <w:r w:rsidRPr="00E40416">
        <w:rPr>
          <w:rFonts w:ascii="Times New Roman" w:hAnsi="Times New Roman" w:cs="Times New Roman"/>
        </w:rPr>
        <w:t xml:space="preserve">» без предварительного согласия Пользователя. </w:t>
      </w:r>
    </w:p>
    <w:p w14:paraId="528AEADE" w14:textId="77777777" w:rsidR="00E40416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t>4.8. Администрация Сайта не несет ответственности за любой ущерб компьютеру Пользователя или иного лица, мобильным устройствам, любому другому оборудованию или программному обеспечению, вызванный или связанный с работой на Сайте, в Личном кабинете, а также при использовании сервисов, подключенных в Личном кабинете, для использования которых необходимо переходить по ссылке на сторонний сервис, владельцы которых связаны договорными отношениями с ООО «Л</w:t>
      </w:r>
      <w:r w:rsidR="00E40416" w:rsidRPr="00E40416">
        <w:rPr>
          <w:rFonts w:ascii="Times New Roman" w:hAnsi="Times New Roman" w:cs="Times New Roman"/>
        </w:rPr>
        <w:t>идер красоты</w:t>
      </w:r>
      <w:r w:rsidRPr="00E40416">
        <w:rPr>
          <w:rFonts w:ascii="Times New Roman" w:hAnsi="Times New Roman" w:cs="Times New Roman"/>
        </w:rPr>
        <w:t xml:space="preserve">». </w:t>
      </w:r>
    </w:p>
    <w:p w14:paraId="49221652" w14:textId="77777777" w:rsidR="00E40416" w:rsidRPr="00E40416" w:rsidRDefault="003A29EC" w:rsidP="00E40416">
      <w:pPr>
        <w:jc w:val="both"/>
        <w:rPr>
          <w:rFonts w:ascii="Times New Roman" w:hAnsi="Times New Roman" w:cs="Times New Roman"/>
          <w:b/>
          <w:bCs/>
        </w:rPr>
      </w:pPr>
      <w:r w:rsidRPr="00E40416">
        <w:rPr>
          <w:rFonts w:ascii="Times New Roman" w:hAnsi="Times New Roman" w:cs="Times New Roman"/>
          <w:b/>
          <w:bCs/>
        </w:rPr>
        <w:t xml:space="preserve">Дополнительные условия </w:t>
      </w:r>
    </w:p>
    <w:p w14:paraId="2EF2A9BB" w14:textId="77777777" w:rsidR="00E40416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t xml:space="preserve">5.1. Настоящие правила применимы только к Сайту и не распространяется на какие-либо другие вебсайты, даже если такие веб-сайты содержат ссылку на наш Сайт или на нашем Сайте есть ссылка на эти веб-сайты. При использовании сторонних веб-сайтов Пользователю следует руководствоваться правилами и/или политиками, применимыми на таких веб-сайтах. </w:t>
      </w:r>
    </w:p>
    <w:p w14:paraId="2166D443" w14:textId="77777777" w:rsidR="00E40416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t xml:space="preserve">5.2. Администрация Сайта вправе вносить изменения в настоящие Правила без согласия Пользователя. Такие изменения вступают в силу с момента их размещения на Сайте, если иное не предусмотрено новой редакцией Правил. </w:t>
      </w:r>
    </w:p>
    <w:p w14:paraId="533222F6" w14:textId="1D2F7FC9" w:rsidR="00FE69CE" w:rsidRPr="00E40416" w:rsidRDefault="003A29EC" w:rsidP="00E40416">
      <w:pPr>
        <w:jc w:val="both"/>
        <w:rPr>
          <w:rFonts w:ascii="Times New Roman" w:hAnsi="Times New Roman" w:cs="Times New Roman"/>
        </w:rPr>
      </w:pPr>
      <w:r w:rsidRPr="00E40416">
        <w:rPr>
          <w:rFonts w:ascii="Times New Roman" w:hAnsi="Times New Roman" w:cs="Times New Roman"/>
        </w:rPr>
        <w:t xml:space="preserve">5.3. Все предложения или вопросы по настоящим Правилам следует сообщать на </w:t>
      </w:r>
      <w:r w:rsidR="00E40416" w:rsidRPr="00E40416">
        <w:rPr>
          <w:rFonts w:ascii="Times New Roman" w:hAnsi="Times New Roman" w:cs="Times New Roman"/>
        </w:rPr>
        <w:t>info@cosmobotsad.ru</w:t>
      </w:r>
    </w:p>
    <w:sectPr w:rsidR="00FE69CE" w:rsidRPr="00E40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71"/>
    <w:rsid w:val="003A29EC"/>
    <w:rsid w:val="00731071"/>
    <w:rsid w:val="00E40416"/>
    <w:rsid w:val="00FE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D683B"/>
  <w15:chartTrackingRefBased/>
  <w15:docId w15:val="{93752DE6-3A71-4DF1-A757-135BFC6B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бос</dc:creator>
  <cp:keywords/>
  <dc:description/>
  <cp:lastModifiedBy>юлия бос</cp:lastModifiedBy>
  <cp:revision>3</cp:revision>
  <dcterms:created xsi:type="dcterms:W3CDTF">2025-05-08T20:20:00Z</dcterms:created>
  <dcterms:modified xsi:type="dcterms:W3CDTF">2025-05-08T20:35:00Z</dcterms:modified>
</cp:coreProperties>
</file>